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99476" w14:textId="173863A0" w:rsidR="008467D2" w:rsidRDefault="008F6F39" w:rsidP="008467D2">
      <w:pPr>
        <w:jc w:val="center"/>
      </w:pPr>
      <w:bookmarkStart w:id="0" w:name="_GoBack"/>
      <w:bookmarkEnd w:id="0"/>
      <w:r>
        <w:rPr>
          <w:noProof/>
          <w:lang w:val="en-IE" w:eastAsia="en-IE"/>
        </w:rPr>
        <w:drawing>
          <wp:inline distT="0" distB="0" distL="0" distR="0" wp14:anchorId="7A9D4C6D" wp14:editId="69529E28">
            <wp:extent cx="3634740" cy="11734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34740" cy="1173480"/>
                    </a:xfrm>
                    <a:prstGeom prst="rect">
                      <a:avLst/>
                    </a:prstGeom>
                    <a:noFill/>
                    <a:ln>
                      <a:noFill/>
                    </a:ln>
                  </pic:spPr>
                </pic:pic>
              </a:graphicData>
            </a:graphic>
          </wp:inline>
        </w:drawing>
      </w:r>
    </w:p>
    <w:p w14:paraId="65C144E9" w14:textId="566CE9BD" w:rsidR="005744CE" w:rsidRPr="003644F2" w:rsidRDefault="005744CE" w:rsidP="008467D2">
      <w:pPr>
        <w:jc w:val="center"/>
        <w:rPr>
          <w:b/>
          <w:sz w:val="32"/>
          <w:szCs w:val="32"/>
        </w:rPr>
      </w:pPr>
      <w:r w:rsidRPr="003644F2">
        <w:rPr>
          <w:b/>
          <w:sz w:val="32"/>
          <w:szCs w:val="32"/>
        </w:rPr>
        <w:t>Job Description</w:t>
      </w:r>
    </w:p>
    <w:p w14:paraId="427D9AE0" w14:textId="50332364" w:rsidR="007B65E6" w:rsidRPr="00B822E0" w:rsidRDefault="008F6F39" w:rsidP="000A17DB">
      <w:pPr>
        <w:jc w:val="center"/>
        <w:rPr>
          <w:b/>
        </w:rPr>
      </w:pPr>
      <w:r w:rsidRPr="008F6F39">
        <w:rPr>
          <w:b/>
          <w:sz w:val="28"/>
          <w:szCs w:val="28"/>
        </w:rPr>
        <w:t>Temporary, Full-time</w:t>
      </w:r>
      <w:r>
        <w:rPr>
          <w:b/>
          <w:sz w:val="28"/>
          <w:szCs w:val="28"/>
        </w:rPr>
        <w:t xml:space="preserve">, </w:t>
      </w:r>
      <w:r w:rsidR="005744CE" w:rsidRPr="00B822E0">
        <w:rPr>
          <w:b/>
          <w:sz w:val="28"/>
          <w:szCs w:val="28"/>
        </w:rPr>
        <w:t xml:space="preserve">National </w:t>
      </w:r>
      <w:r w:rsidR="009345D1" w:rsidRPr="00B822E0">
        <w:rPr>
          <w:b/>
          <w:sz w:val="28"/>
          <w:szCs w:val="28"/>
        </w:rPr>
        <w:t>Community Education Worker</w:t>
      </w:r>
      <w:r>
        <w:rPr>
          <w:b/>
          <w:sz w:val="28"/>
          <w:szCs w:val="28"/>
        </w:rPr>
        <w:t>, with an expected end date of 29</w:t>
      </w:r>
      <w:r w:rsidRPr="006F1FAF">
        <w:rPr>
          <w:b/>
          <w:sz w:val="28"/>
          <w:szCs w:val="28"/>
          <w:vertAlign w:val="superscript"/>
        </w:rPr>
        <w:t>th</w:t>
      </w:r>
      <w:r>
        <w:rPr>
          <w:b/>
          <w:sz w:val="28"/>
          <w:szCs w:val="28"/>
        </w:rPr>
        <w:t xml:space="preserve"> August 2026 (subject to funding)</w:t>
      </w:r>
      <w:r w:rsidR="009345D1" w:rsidRPr="00B822E0">
        <w:rPr>
          <w:b/>
          <w:sz w:val="28"/>
          <w:szCs w:val="28"/>
        </w:rPr>
        <w:t xml:space="preserve"> </w:t>
      </w:r>
    </w:p>
    <w:p w14:paraId="67AB635B" w14:textId="77777777" w:rsidR="007B65E6" w:rsidRPr="00B822E0" w:rsidRDefault="007B65E6" w:rsidP="00B2627F">
      <w:pPr>
        <w:jc w:val="both"/>
        <w:rPr>
          <w:b/>
        </w:rPr>
      </w:pPr>
      <w:r w:rsidRPr="00B822E0">
        <w:rPr>
          <w:b/>
        </w:rPr>
        <w:t>National Traveller MABS</w:t>
      </w:r>
    </w:p>
    <w:p w14:paraId="350F8E0C" w14:textId="77777777" w:rsidR="008250F5" w:rsidRPr="00B822E0" w:rsidRDefault="008250F5" w:rsidP="00B2627F">
      <w:pPr>
        <w:jc w:val="both"/>
        <w:rPr>
          <w:b/>
        </w:rPr>
      </w:pPr>
      <w:r w:rsidRPr="00B822E0">
        <w:t>National Traveller MABS is a leading advocate for the financial inclusion of Travellers in Ireland.  National Traveller MABS was formally established in 2005 as a National organisation and it is funded by the Citizens Information Board.</w:t>
      </w:r>
    </w:p>
    <w:p w14:paraId="30C94318" w14:textId="77777777" w:rsidR="008250F5" w:rsidRPr="001E3B4C" w:rsidRDefault="008250F5" w:rsidP="001E3B4C">
      <w:pPr>
        <w:rPr>
          <w:rFonts w:cs="Calibri"/>
          <w:i/>
          <w:iCs/>
        </w:rPr>
      </w:pPr>
      <w:r w:rsidRPr="00B822E0">
        <w:rPr>
          <w:b/>
        </w:rPr>
        <w:t xml:space="preserve">Mission:  </w:t>
      </w:r>
      <w:r w:rsidR="001E3B4C" w:rsidRPr="001E3B4C">
        <w:rPr>
          <w:rStyle w:val="Emphasis"/>
          <w:rFonts w:cs="Calibri"/>
          <w:i w:val="0"/>
        </w:rPr>
        <w:t>The Mission of National Traveller MABS is to work to reduce poverty, discrimination and the financial exclusion of Travellers in Ireland by effecting change in policy and in practice and by building Traveller inclusion and capability in partnership with the Traveller Community.</w:t>
      </w:r>
    </w:p>
    <w:p w14:paraId="341FB64D" w14:textId="77777777" w:rsidR="008250F5" w:rsidRPr="00B822E0" w:rsidRDefault="008250F5" w:rsidP="00B2627F">
      <w:pPr>
        <w:jc w:val="both"/>
        <w:rPr>
          <w:b/>
        </w:rPr>
      </w:pPr>
      <w:r w:rsidRPr="00B822E0">
        <w:rPr>
          <w:b/>
        </w:rPr>
        <w:t xml:space="preserve">Vision: </w:t>
      </w:r>
    </w:p>
    <w:p w14:paraId="32991340" w14:textId="49C16180" w:rsidR="007B65E6" w:rsidRPr="00B822E0" w:rsidRDefault="008250F5" w:rsidP="00B2627F">
      <w:pPr>
        <w:jc w:val="both"/>
        <w:rPr>
          <w:b/>
        </w:rPr>
      </w:pPr>
      <w:r w:rsidRPr="006F39CB">
        <w:rPr>
          <w:rStyle w:val="Emphasis"/>
          <w:rFonts w:cs="Calibri"/>
          <w:i w:val="0"/>
          <w:color w:val="333333"/>
        </w:rPr>
        <w:t>National Traveller MABS foresees an inclusive Irish society where the Traveller Community participates fully and equally in all aspects of that society</w:t>
      </w:r>
      <w:r w:rsidR="001E3B4C" w:rsidRPr="006F39CB">
        <w:rPr>
          <w:rStyle w:val="Emphasis"/>
          <w:rFonts w:cs="Calibri"/>
          <w:i w:val="0"/>
          <w:color w:val="333333"/>
        </w:rPr>
        <w:t>.</w:t>
      </w:r>
    </w:p>
    <w:p w14:paraId="35845F48" w14:textId="77777777" w:rsidR="005744CE" w:rsidRPr="00B822E0" w:rsidRDefault="005744CE" w:rsidP="00B2627F">
      <w:pPr>
        <w:jc w:val="both"/>
        <w:rPr>
          <w:b/>
        </w:rPr>
      </w:pPr>
      <w:r w:rsidRPr="00B822E0">
        <w:rPr>
          <w:b/>
        </w:rPr>
        <w:t>Purpose of Role:</w:t>
      </w:r>
    </w:p>
    <w:p w14:paraId="32482F9D" w14:textId="77777777" w:rsidR="0039387E" w:rsidRPr="00B822E0" w:rsidRDefault="00E8664B" w:rsidP="00B2627F">
      <w:pPr>
        <w:numPr>
          <w:ilvl w:val="0"/>
          <w:numId w:val="3"/>
        </w:numPr>
        <w:spacing w:after="0" w:line="240" w:lineRule="auto"/>
        <w:jc w:val="both"/>
      </w:pPr>
      <w:r w:rsidRPr="00B822E0">
        <w:t xml:space="preserve">To </w:t>
      </w:r>
      <w:r w:rsidR="00072929" w:rsidRPr="00B822E0">
        <w:t xml:space="preserve">develop and implement an education strategy for </w:t>
      </w:r>
      <w:r w:rsidR="009345D1" w:rsidRPr="00B822E0">
        <w:t xml:space="preserve">National Traveller </w:t>
      </w:r>
      <w:r w:rsidRPr="00B822E0">
        <w:t>Money Advice and Budgeting Service</w:t>
      </w:r>
      <w:r w:rsidR="00F81505" w:rsidRPr="00B822E0">
        <w:t xml:space="preserve"> (MABS)</w:t>
      </w:r>
      <w:r w:rsidR="0002052C" w:rsidRPr="00B822E0">
        <w:t xml:space="preserve"> </w:t>
      </w:r>
      <w:r w:rsidR="001515F0" w:rsidRPr="00B822E0">
        <w:t>focusing on the needs of the Traveller community in relation to money matters and financial exclusion</w:t>
      </w:r>
    </w:p>
    <w:p w14:paraId="16576770" w14:textId="77777777" w:rsidR="0039387E" w:rsidRPr="00B822E0" w:rsidRDefault="005744CE" w:rsidP="00B2627F">
      <w:pPr>
        <w:numPr>
          <w:ilvl w:val="0"/>
          <w:numId w:val="3"/>
        </w:numPr>
        <w:spacing w:after="0" w:line="240" w:lineRule="auto"/>
        <w:jc w:val="both"/>
      </w:pPr>
      <w:r w:rsidRPr="00B822E0">
        <w:t xml:space="preserve">To </w:t>
      </w:r>
      <w:r w:rsidR="009345D1" w:rsidRPr="00B822E0">
        <w:t xml:space="preserve">work directly within the Traveller community </w:t>
      </w:r>
      <w:r w:rsidR="0039387E" w:rsidRPr="00B822E0">
        <w:t>to identify</w:t>
      </w:r>
      <w:r w:rsidR="00E8664B" w:rsidRPr="00B822E0">
        <w:t xml:space="preserve"> and </w:t>
      </w:r>
      <w:r w:rsidR="00271DC8" w:rsidRPr="00B822E0">
        <w:t>prioritis</w:t>
      </w:r>
      <w:r w:rsidR="00E8664B" w:rsidRPr="00B822E0">
        <w:t xml:space="preserve">e </w:t>
      </w:r>
      <w:r w:rsidR="009345D1" w:rsidRPr="00B822E0">
        <w:t xml:space="preserve">community education </w:t>
      </w:r>
      <w:r w:rsidR="00E8664B" w:rsidRPr="00B822E0">
        <w:t>needs</w:t>
      </w:r>
      <w:r w:rsidR="0039387E" w:rsidRPr="00B822E0">
        <w:t>, specifically in the area of financial inclusion</w:t>
      </w:r>
      <w:r w:rsidR="00E8664B" w:rsidRPr="00B822E0">
        <w:t xml:space="preserve"> </w:t>
      </w:r>
    </w:p>
    <w:p w14:paraId="3227FF84" w14:textId="77777777" w:rsidR="00072929" w:rsidRPr="00B822E0" w:rsidRDefault="00072929" w:rsidP="00B2627F">
      <w:pPr>
        <w:numPr>
          <w:ilvl w:val="0"/>
          <w:numId w:val="3"/>
        </w:numPr>
        <w:spacing w:after="0" w:line="240" w:lineRule="auto"/>
        <w:jc w:val="both"/>
      </w:pPr>
      <w:r w:rsidRPr="00B822E0">
        <w:t>To promote the role of MABS education within the Traveller community</w:t>
      </w:r>
    </w:p>
    <w:p w14:paraId="43823DE6" w14:textId="77777777" w:rsidR="00072929" w:rsidRPr="00B822E0" w:rsidRDefault="005C5081" w:rsidP="00B2627F">
      <w:pPr>
        <w:numPr>
          <w:ilvl w:val="0"/>
          <w:numId w:val="3"/>
        </w:numPr>
        <w:spacing w:after="0" w:line="240" w:lineRule="auto"/>
        <w:jc w:val="both"/>
      </w:pPr>
      <w:r w:rsidRPr="00B822E0">
        <w:t xml:space="preserve">To work directly with MABS and Citizens </w:t>
      </w:r>
      <w:r w:rsidR="00290B02" w:rsidRPr="00B822E0">
        <w:t xml:space="preserve">Information </w:t>
      </w:r>
      <w:r w:rsidR="0075597D">
        <w:t>s</w:t>
      </w:r>
      <w:r w:rsidR="00290B02" w:rsidRPr="00B822E0">
        <w:t>ervices</w:t>
      </w:r>
      <w:r w:rsidRPr="00B822E0">
        <w:t xml:space="preserve"> (CISs) to deliver community education resources and training resources to Travellers </w:t>
      </w:r>
    </w:p>
    <w:p w14:paraId="768D7D50" w14:textId="77777777" w:rsidR="00633EB7" w:rsidRPr="00B822E0" w:rsidRDefault="0039387E" w:rsidP="00B2627F">
      <w:pPr>
        <w:numPr>
          <w:ilvl w:val="0"/>
          <w:numId w:val="3"/>
        </w:numPr>
        <w:spacing w:after="0" w:line="240" w:lineRule="auto"/>
        <w:jc w:val="both"/>
      </w:pPr>
      <w:r w:rsidRPr="00B822E0">
        <w:t xml:space="preserve">To </w:t>
      </w:r>
      <w:r w:rsidR="00946A78" w:rsidRPr="00B822E0">
        <w:t>identify and develop opportunities for development of appropriate social policy so</w:t>
      </w:r>
      <w:r w:rsidR="00AA6E0B" w:rsidRPr="00B822E0">
        <w:t>lutions</w:t>
      </w:r>
      <w:r w:rsidR="00F81505" w:rsidRPr="00B822E0">
        <w:t xml:space="preserve"> for issues</w:t>
      </w:r>
      <w:r w:rsidR="00AA6E0B" w:rsidRPr="00B822E0">
        <w:t xml:space="preserve"> fac</w:t>
      </w:r>
      <w:r w:rsidR="0002052C" w:rsidRPr="00B822E0">
        <w:t>ed by Travellers experiencing financial exclusion</w:t>
      </w:r>
    </w:p>
    <w:p w14:paraId="2D0D6152" w14:textId="77777777" w:rsidR="005744CE" w:rsidRPr="00B822E0" w:rsidRDefault="005744CE" w:rsidP="00B2627F">
      <w:pPr>
        <w:numPr>
          <w:ilvl w:val="0"/>
          <w:numId w:val="3"/>
        </w:numPr>
        <w:spacing w:after="0" w:line="240" w:lineRule="auto"/>
        <w:jc w:val="both"/>
      </w:pPr>
      <w:r w:rsidRPr="00B822E0">
        <w:t xml:space="preserve">To </w:t>
      </w:r>
      <w:r w:rsidR="00946A78" w:rsidRPr="00B822E0">
        <w:t>promote the role of</w:t>
      </w:r>
      <w:r w:rsidR="00290B02" w:rsidRPr="00B822E0">
        <w:t xml:space="preserve"> education in combatting financial exclusion within the Traveller community </w:t>
      </w:r>
    </w:p>
    <w:p w14:paraId="755B58FC" w14:textId="77777777" w:rsidR="00AA6E0B" w:rsidRPr="00B822E0" w:rsidRDefault="00AA6E0B" w:rsidP="00B2627F">
      <w:pPr>
        <w:numPr>
          <w:ilvl w:val="0"/>
          <w:numId w:val="3"/>
        </w:numPr>
        <w:spacing w:after="0" w:line="240" w:lineRule="auto"/>
        <w:jc w:val="both"/>
      </w:pPr>
      <w:r w:rsidRPr="00B822E0">
        <w:t xml:space="preserve">To </w:t>
      </w:r>
      <w:r w:rsidR="005C5081" w:rsidRPr="00B822E0">
        <w:t xml:space="preserve">network </w:t>
      </w:r>
      <w:r w:rsidR="0002052C" w:rsidRPr="00B822E0">
        <w:t xml:space="preserve">with appropriate groups at both a national and local level </w:t>
      </w:r>
      <w:r w:rsidRPr="00B822E0">
        <w:t>in order t</w:t>
      </w:r>
      <w:r w:rsidR="0002052C" w:rsidRPr="00B822E0">
        <w:t>o achieve the objectives of National Traveller MABS</w:t>
      </w:r>
    </w:p>
    <w:p w14:paraId="3DFB1770" w14:textId="20BF9FCF" w:rsidR="0039387E" w:rsidRDefault="0039387E" w:rsidP="008F6F39">
      <w:pPr>
        <w:spacing w:after="0" w:line="240" w:lineRule="auto"/>
        <w:ind w:left="720"/>
        <w:jc w:val="both"/>
      </w:pPr>
    </w:p>
    <w:p w14:paraId="493DC235" w14:textId="77777777" w:rsidR="008F6F39" w:rsidRPr="00B822E0" w:rsidRDefault="008F6F39" w:rsidP="008F6F39">
      <w:pPr>
        <w:spacing w:after="0" w:line="240" w:lineRule="auto"/>
        <w:ind w:left="720"/>
        <w:jc w:val="both"/>
      </w:pPr>
    </w:p>
    <w:p w14:paraId="64BEF210" w14:textId="77777777" w:rsidR="005744CE" w:rsidRPr="00B822E0" w:rsidRDefault="00C43E85" w:rsidP="00B2627F">
      <w:pPr>
        <w:jc w:val="both"/>
        <w:rPr>
          <w:b/>
        </w:rPr>
      </w:pPr>
      <w:r w:rsidRPr="00B822E0">
        <w:rPr>
          <w:b/>
        </w:rPr>
        <w:lastRenderedPageBreak/>
        <w:t xml:space="preserve">Main Duties &amp; </w:t>
      </w:r>
      <w:r w:rsidR="005744CE" w:rsidRPr="00B822E0">
        <w:rPr>
          <w:b/>
        </w:rPr>
        <w:t>Responsibilities:</w:t>
      </w:r>
    </w:p>
    <w:p w14:paraId="0C592981" w14:textId="77777777" w:rsidR="00AA6E0B" w:rsidRPr="00B822E0" w:rsidRDefault="005C5081" w:rsidP="00B2627F">
      <w:pPr>
        <w:numPr>
          <w:ilvl w:val="0"/>
          <w:numId w:val="3"/>
        </w:numPr>
        <w:spacing w:after="0" w:line="240" w:lineRule="auto"/>
        <w:jc w:val="both"/>
      </w:pPr>
      <w:r w:rsidRPr="00B822E0">
        <w:t xml:space="preserve">Identify, develop, </w:t>
      </w:r>
      <w:r w:rsidR="00AA6E0B" w:rsidRPr="00B822E0">
        <w:t>implement</w:t>
      </w:r>
      <w:r w:rsidRPr="00B822E0">
        <w:t xml:space="preserve"> and </w:t>
      </w:r>
      <w:r w:rsidR="00AA6E0B" w:rsidRPr="00B822E0">
        <w:t xml:space="preserve">monitor, the national community education strategy </w:t>
      </w:r>
      <w:r w:rsidR="0002052C" w:rsidRPr="00B822E0">
        <w:t xml:space="preserve">of </w:t>
      </w:r>
      <w:r w:rsidR="00AA6E0B" w:rsidRPr="00B822E0">
        <w:t>N</w:t>
      </w:r>
      <w:r w:rsidR="0002052C" w:rsidRPr="00B822E0">
        <w:t xml:space="preserve">ational </w:t>
      </w:r>
      <w:r w:rsidR="00AA6E0B" w:rsidRPr="00B822E0">
        <w:t>T</w:t>
      </w:r>
      <w:r w:rsidR="0002052C" w:rsidRPr="00B822E0">
        <w:t xml:space="preserve">raveller </w:t>
      </w:r>
      <w:r w:rsidR="00AA6E0B" w:rsidRPr="00B822E0">
        <w:t>MABS</w:t>
      </w:r>
    </w:p>
    <w:p w14:paraId="5399FD99" w14:textId="77777777" w:rsidR="00290B02" w:rsidRPr="00B822E0" w:rsidRDefault="00290B02" w:rsidP="00B2627F">
      <w:pPr>
        <w:numPr>
          <w:ilvl w:val="0"/>
          <w:numId w:val="3"/>
        </w:numPr>
        <w:spacing w:after="0" w:line="240" w:lineRule="auto"/>
        <w:jc w:val="both"/>
      </w:pPr>
      <w:r w:rsidRPr="00B822E0">
        <w:t>To contribute and develop the community education resources and training required to assist in the delivery and facilitation of education sessions by both MABS and Citizens Information  services (CIS) Update, revise and improve  existing community education resources and materials relevant to the needs of Travellers</w:t>
      </w:r>
    </w:p>
    <w:p w14:paraId="55A2B836" w14:textId="77777777" w:rsidR="00C43E85" w:rsidRPr="00B822E0" w:rsidRDefault="005C5081" w:rsidP="00B2627F">
      <w:pPr>
        <w:numPr>
          <w:ilvl w:val="0"/>
          <w:numId w:val="3"/>
        </w:numPr>
        <w:spacing w:after="0" w:line="240" w:lineRule="auto"/>
        <w:jc w:val="both"/>
      </w:pPr>
      <w:r w:rsidRPr="00B822E0">
        <w:t>U</w:t>
      </w:r>
      <w:r w:rsidR="00C43E85" w:rsidRPr="00B822E0">
        <w:t>pdate</w:t>
      </w:r>
      <w:r w:rsidRPr="00B822E0">
        <w:t xml:space="preserve">, revise and improve </w:t>
      </w:r>
      <w:r w:rsidR="00C43E85" w:rsidRPr="00B822E0">
        <w:t xml:space="preserve"> existing community education resources and materials relevant to the needs of Travellers</w:t>
      </w:r>
    </w:p>
    <w:p w14:paraId="5E81E374" w14:textId="77777777" w:rsidR="00C43E85" w:rsidRPr="00B822E0" w:rsidRDefault="00C43E85" w:rsidP="00B2627F">
      <w:pPr>
        <w:numPr>
          <w:ilvl w:val="0"/>
          <w:numId w:val="3"/>
        </w:numPr>
        <w:spacing w:after="0" w:line="240" w:lineRule="auto"/>
        <w:jc w:val="both"/>
      </w:pPr>
      <w:r w:rsidRPr="00B822E0">
        <w:t xml:space="preserve">Develop new community education resources and materials </w:t>
      </w:r>
      <w:r w:rsidR="005C5081" w:rsidRPr="00B822E0">
        <w:t>to respond to identified needs</w:t>
      </w:r>
    </w:p>
    <w:p w14:paraId="37FFD24D" w14:textId="77777777" w:rsidR="00D81D1A" w:rsidRPr="00B822E0" w:rsidRDefault="00D81D1A" w:rsidP="00B2627F">
      <w:pPr>
        <w:numPr>
          <w:ilvl w:val="0"/>
          <w:numId w:val="3"/>
        </w:numPr>
        <w:spacing w:after="0" w:line="240" w:lineRule="auto"/>
        <w:jc w:val="both"/>
      </w:pPr>
      <w:r w:rsidRPr="00B822E0">
        <w:t xml:space="preserve">Facilitate workshops nationally with Travellers and with </w:t>
      </w:r>
      <w:r w:rsidR="0002052C" w:rsidRPr="00B822E0">
        <w:t>MABS</w:t>
      </w:r>
      <w:r w:rsidR="005C5081" w:rsidRPr="00B822E0">
        <w:t xml:space="preserve">, </w:t>
      </w:r>
      <w:r w:rsidR="0002052C" w:rsidRPr="00B822E0">
        <w:t>CIS</w:t>
      </w:r>
      <w:r w:rsidR="0075597D">
        <w:t>’</w:t>
      </w:r>
      <w:r w:rsidR="0002052C" w:rsidRPr="00B822E0">
        <w:t>s and other relevant organisations</w:t>
      </w:r>
      <w:r w:rsidRPr="00B822E0">
        <w:t xml:space="preserve"> </w:t>
      </w:r>
      <w:r w:rsidR="005C5081" w:rsidRPr="00B822E0">
        <w:t xml:space="preserve">to support services meet the needs of Travellers in their area. </w:t>
      </w:r>
    </w:p>
    <w:p w14:paraId="6C33A2CB" w14:textId="77777777" w:rsidR="005C5081" w:rsidRPr="00B822E0" w:rsidRDefault="005C5081" w:rsidP="00B2627F">
      <w:pPr>
        <w:numPr>
          <w:ilvl w:val="0"/>
          <w:numId w:val="3"/>
        </w:numPr>
        <w:spacing w:after="0" w:line="240" w:lineRule="auto"/>
        <w:jc w:val="both"/>
        <w:rPr>
          <w:b/>
        </w:rPr>
      </w:pPr>
      <w:r w:rsidRPr="00B822E0">
        <w:t xml:space="preserve">Create, develop and produce resources and material for use by MABS companies </w:t>
      </w:r>
    </w:p>
    <w:p w14:paraId="13F94940" w14:textId="77777777" w:rsidR="00D81D1A" w:rsidRPr="00B822E0" w:rsidRDefault="005C5081" w:rsidP="00B2627F">
      <w:pPr>
        <w:numPr>
          <w:ilvl w:val="0"/>
          <w:numId w:val="3"/>
        </w:numPr>
        <w:spacing w:after="0" w:line="240" w:lineRule="auto"/>
        <w:jc w:val="both"/>
        <w:rPr>
          <w:b/>
        </w:rPr>
      </w:pPr>
      <w:r w:rsidRPr="00B822E0">
        <w:t>Support and facilitate individual MABS with training</w:t>
      </w:r>
      <w:r w:rsidRPr="00B822E0">
        <w:rPr>
          <w:b/>
        </w:rPr>
        <w:t xml:space="preserve"> </w:t>
      </w:r>
      <w:r w:rsidR="00D81D1A" w:rsidRPr="00B822E0">
        <w:t>preparation for facilitating education sessions with local Traveller groups</w:t>
      </w:r>
    </w:p>
    <w:p w14:paraId="5D7BC755" w14:textId="77777777" w:rsidR="00017EEC" w:rsidRPr="00B822E0" w:rsidRDefault="00D81D1A" w:rsidP="00B2627F">
      <w:pPr>
        <w:numPr>
          <w:ilvl w:val="0"/>
          <w:numId w:val="3"/>
        </w:numPr>
        <w:spacing w:after="0" w:line="240" w:lineRule="auto"/>
        <w:jc w:val="both"/>
      </w:pPr>
      <w:r w:rsidRPr="00B822E0">
        <w:t xml:space="preserve">Maintain accurate records, assess and evaluate all workshops </w:t>
      </w:r>
      <w:r w:rsidR="005C5081" w:rsidRPr="00B822E0">
        <w:t xml:space="preserve"> and </w:t>
      </w:r>
      <w:r w:rsidRPr="00B822E0">
        <w:t xml:space="preserve"> identify </w:t>
      </w:r>
      <w:r w:rsidR="005C5081" w:rsidRPr="00B822E0">
        <w:t xml:space="preserve">areas for </w:t>
      </w:r>
      <w:r w:rsidRPr="00B822E0">
        <w:t xml:space="preserve">improvements </w:t>
      </w:r>
    </w:p>
    <w:p w14:paraId="709AF2B9" w14:textId="77777777" w:rsidR="00C43E85" w:rsidRPr="00B822E0" w:rsidRDefault="005C5081" w:rsidP="00B2627F">
      <w:pPr>
        <w:numPr>
          <w:ilvl w:val="0"/>
          <w:numId w:val="3"/>
        </w:numPr>
        <w:spacing w:after="0" w:line="240" w:lineRule="auto"/>
        <w:jc w:val="both"/>
        <w:rPr>
          <w:b/>
        </w:rPr>
      </w:pPr>
      <w:r w:rsidRPr="00B822E0">
        <w:t>N</w:t>
      </w:r>
      <w:r w:rsidR="00C43E85" w:rsidRPr="00B822E0">
        <w:t>etwork to build links with various organisations and groups</w:t>
      </w:r>
      <w:r w:rsidRPr="00B822E0">
        <w:t xml:space="preserve"> through participation at various fora and events. </w:t>
      </w:r>
    </w:p>
    <w:p w14:paraId="035EA42A" w14:textId="77777777" w:rsidR="005B67B7" w:rsidRPr="00B822E0" w:rsidRDefault="005B67B7" w:rsidP="00B2627F">
      <w:pPr>
        <w:numPr>
          <w:ilvl w:val="0"/>
          <w:numId w:val="3"/>
        </w:numPr>
        <w:spacing w:after="0" w:line="240" w:lineRule="auto"/>
        <w:jc w:val="both"/>
      </w:pPr>
      <w:r w:rsidRPr="00B822E0">
        <w:t xml:space="preserve">Develop best-practice policy for </w:t>
      </w:r>
      <w:r w:rsidR="00C43E85" w:rsidRPr="00B822E0">
        <w:t>people engaged in community education</w:t>
      </w:r>
    </w:p>
    <w:p w14:paraId="60CC8399" w14:textId="77777777" w:rsidR="00C43E85" w:rsidRPr="00B822E0" w:rsidRDefault="005C5081" w:rsidP="00B2627F">
      <w:pPr>
        <w:numPr>
          <w:ilvl w:val="0"/>
          <w:numId w:val="3"/>
        </w:numPr>
        <w:spacing w:after="0" w:line="240" w:lineRule="auto"/>
        <w:jc w:val="both"/>
      </w:pPr>
      <w:r w:rsidRPr="00B822E0">
        <w:t xml:space="preserve">Produce reports and </w:t>
      </w:r>
      <w:r w:rsidR="00C43E85" w:rsidRPr="00B822E0">
        <w:t>articles for publication across various formats</w:t>
      </w:r>
      <w:r w:rsidRPr="00B822E0">
        <w:t xml:space="preserve"> </w:t>
      </w:r>
    </w:p>
    <w:p w14:paraId="20E16218" w14:textId="77777777" w:rsidR="001515F0" w:rsidRPr="00B822E0" w:rsidRDefault="005744CE" w:rsidP="00B2627F">
      <w:pPr>
        <w:numPr>
          <w:ilvl w:val="0"/>
          <w:numId w:val="3"/>
        </w:numPr>
        <w:spacing w:after="0" w:line="240" w:lineRule="auto"/>
        <w:jc w:val="both"/>
      </w:pPr>
      <w:r w:rsidRPr="00B822E0">
        <w:t xml:space="preserve">Undertake </w:t>
      </w:r>
      <w:r w:rsidR="00771F1B" w:rsidRPr="00B822E0">
        <w:t xml:space="preserve">other duties as </w:t>
      </w:r>
      <w:r w:rsidR="00A6232A" w:rsidRPr="00B822E0">
        <w:t>requested by the coordinator</w:t>
      </w:r>
      <w:r w:rsidR="0002052C" w:rsidRPr="00B822E0">
        <w:t>s</w:t>
      </w:r>
    </w:p>
    <w:p w14:paraId="017D0093" w14:textId="77777777" w:rsidR="0002052C" w:rsidRDefault="0002052C" w:rsidP="00B2627F">
      <w:pPr>
        <w:spacing w:after="0" w:line="240" w:lineRule="auto"/>
        <w:ind w:left="720"/>
        <w:jc w:val="both"/>
      </w:pPr>
    </w:p>
    <w:p w14:paraId="338BB050" w14:textId="77777777" w:rsidR="005110AA" w:rsidRDefault="005110AA" w:rsidP="00B2627F">
      <w:pPr>
        <w:spacing w:after="0" w:line="240" w:lineRule="auto"/>
        <w:ind w:left="720"/>
        <w:jc w:val="both"/>
      </w:pPr>
    </w:p>
    <w:p w14:paraId="10F7CDA6" w14:textId="77777777" w:rsidR="005110AA" w:rsidRPr="005110AA" w:rsidRDefault="005110AA" w:rsidP="005110AA">
      <w:pPr>
        <w:rPr>
          <w:rFonts w:cs="Calibri"/>
        </w:rPr>
      </w:pPr>
      <w:r>
        <w:rPr>
          <w:rFonts w:cs="Calibri"/>
          <w:color w:val="202020"/>
        </w:rPr>
        <w:t>National Traveller MABS</w:t>
      </w:r>
      <w:r w:rsidRPr="005110AA">
        <w:rPr>
          <w:rFonts w:cs="Calibri"/>
          <w:color w:val="202020"/>
        </w:rPr>
        <w:t xml:space="preserve"> is an Equal Opportunities Employer and welcomes applications from the Traveller Community and other minorities and those from disadvantaged backgrounds.</w:t>
      </w:r>
      <w:r w:rsidRPr="005110AA">
        <w:rPr>
          <w:rFonts w:cs="Calibri"/>
        </w:rPr>
        <w:t> </w:t>
      </w:r>
    </w:p>
    <w:p w14:paraId="0D991D75" w14:textId="77777777" w:rsidR="005110AA" w:rsidRPr="00B822E0" w:rsidRDefault="005110AA" w:rsidP="00B2627F">
      <w:pPr>
        <w:spacing w:after="0" w:line="240" w:lineRule="auto"/>
        <w:ind w:left="720"/>
        <w:jc w:val="both"/>
      </w:pPr>
    </w:p>
    <w:p w14:paraId="460BB98E" w14:textId="77777777" w:rsidR="001515F0" w:rsidRPr="00B822E0" w:rsidRDefault="001515F0" w:rsidP="00B2627F">
      <w:pPr>
        <w:spacing w:after="0" w:line="240" w:lineRule="auto"/>
        <w:jc w:val="both"/>
      </w:pPr>
    </w:p>
    <w:p w14:paraId="4ADA4694" w14:textId="77777777" w:rsidR="000D2556" w:rsidRPr="00B822E0" w:rsidRDefault="000D2556" w:rsidP="00716FE0">
      <w:pPr>
        <w:jc w:val="center"/>
        <w:rPr>
          <w:rFonts w:cs="Calibri"/>
          <w:b/>
          <w:lang w:val="en-IE"/>
        </w:rPr>
      </w:pPr>
      <w:r w:rsidRPr="00B822E0">
        <w:rPr>
          <w:rFonts w:cs="Calibri"/>
          <w:b/>
          <w:lang w:val="en-IE"/>
        </w:rPr>
        <w:t>National Traveller MABS is funded and supported by the C</w:t>
      </w:r>
      <w:r w:rsidR="00716FE0">
        <w:rPr>
          <w:rFonts w:cs="Calibri"/>
          <w:b/>
          <w:lang w:val="en-IE"/>
        </w:rPr>
        <w:t>itizens Information Board</w:t>
      </w:r>
    </w:p>
    <w:p w14:paraId="32D27096" w14:textId="77777777" w:rsidR="000D2556" w:rsidRPr="00B822E0" w:rsidRDefault="000D2556" w:rsidP="00B2627F">
      <w:pPr>
        <w:jc w:val="both"/>
      </w:pPr>
    </w:p>
    <w:p w14:paraId="4E35F5A5" w14:textId="77777777" w:rsidR="00AF36CE" w:rsidRPr="00B822E0" w:rsidRDefault="00AF36CE" w:rsidP="00B2627F">
      <w:pPr>
        <w:jc w:val="both"/>
        <w:rPr>
          <w:b/>
          <w:sz w:val="32"/>
          <w:szCs w:val="32"/>
        </w:rPr>
      </w:pPr>
    </w:p>
    <w:p w14:paraId="071D9BE7" w14:textId="77777777" w:rsidR="000D2556" w:rsidRDefault="000D2556" w:rsidP="00B2627F">
      <w:pPr>
        <w:jc w:val="both"/>
        <w:rPr>
          <w:b/>
          <w:sz w:val="32"/>
          <w:szCs w:val="32"/>
        </w:rPr>
      </w:pPr>
    </w:p>
    <w:p w14:paraId="15F2A20C" w14:textId="77777777" w:rsidR="00B2627F" w:rsidRDefault="00B2627F" w:rsidP="00B2627F">
      <w:pPr>
        <w:jc w:val="both"/>
        <w:rPr>
          <w:b/>
          <w:sz w:val="32"/>
          <w:szCs w:val="32"/>
        </w:rPr>
      </w:pPr>
    </w:p>
    <w:p w14:paraId="183F5185" w14:textId="77777777" w:rsidR="00B2627F" w:rsidRDefault="00B2627F" w:rsidP="00B2627F">
      <w:pPr>
        <w:jc w:val="both"/>
        <w:rPr>
          <w:b/>
          <w:sz w:val="32"/>
          <w:szCs w:val="32"/>
        </w:rPr>
      </w:pPr>
    </w:p>
    <w:p w14:paraId="5BE071B4" w14:textId="77777777" w:rsidR="008F6F39" w:rsidRDefault="008F6F39" w:rsidP="00B2627F">
      <w:pPr>
        <w:jc w:val="both"/>
        <w:rPr>
          <w:b/>
          <w:sz w:val="32"/>
          <w:szCs w:val="32"/>
        </w:rPr>
      </w:pPr>
    </w:p>
    <w:p w14:paraId="72E46645" w14:textId="77777777" w:rsidR="00B2627F" w:rsidRPr="00B822E0" w:rsidRDefault="00B2627F" w:rsidP="00B2627F">
      <w:pPr>
        <w:jc w:val="both"/>
        <w:rPr>
          <w:b/>
          <w:sz w:val="32"/>
          <w:szCs w:val="32"/>
        </w:rPr>
      </w:pPr>
    </w:p>
    <w:p w14:paraId="3F345E73" w14:textId="77777777" w:rsidR="00AF36CE" w:rsidRPr="00B822E0" w:rsidRDefault="00AF36CE" w:rsidP="00B2627F">
      <w:pPr>
        <w:jc w:val="center"/>
        <w:rPr>
          <w:b/>
          <w:sz w:val="32"/>
          <w:szCs w:val="32"/>
        </w:rPr>
      </w:pPr>
      <w:r w:rsidRPr="00B822E0">
        <w:rPr>
          <w:b/>
          <w:sz w:val="32"/>
          <w:szCs w:val="32"/>
        </w:rPr>
        <w:lastRenderedPageBreak/>
        <w:t>Person Specification</w:t>
      </w:r>
    </w:p>
    <w:p w14:paraId="57184581" w14:textId="77777777" w:rsidR="007B65E6" w:rsidRPr="00B822E0" w:rsidRDefault="007B65E6" w:rsidP="00B2627F">
      <w:pPr>
        <w:jc w:val="both"/>
        <w:rPr>
          <w:rFonts w:cs="Arial"/>
          <w:b/>
        </w:rPr>
      </w:pPr>
    </w:p>
    <w:p w14:paraId="592F5D00" w14:textId="77777777" w:rsidR="00B2627F" w:rsidRPr="00B2627F" w:rsidRDefault="00B2627F" w:rsidP="00B2627F">
      <w:pPr>
        <w:jc w:val="both"/>
        <w:rPr>
          <w:rFonts w:cs="Arial"/>
        </w:rPr>
      </w:pPr>
      <w:r w:rsidRPr="00B2627F">
        <w:rPr>
          <w:rFonts w:cs="Arial"/>
          <w:b/>
        </w:rPr>
        <w:t>Essential Education and/or Experience</w:t>
      </w:r>
    </w:p>
    <w:p w14:paraId="090F9B80" w14:textId="77777777" w:rsidR="00B822E0" w:rsidRPr="004A0AD5" w:rsidRDefault="00B822E0" w:rsidP="00B2627F">
      <w:pPr>
        <w:numPr>
          <w:ilvl w:val="0"/>
          <w:numId w:val="8"/>
        </w:numPr>
        <w:jc w:val="both"/>
        <w:rPr>
          <w:rFonts w:cs="Arial"/>
        </w:rPr>
      </w:pPr>
      <w:r w:rsidRPr="004A0AD5">
        <w:rPr>
          <w:rFonts w:cs="Arial"/>
        </w:rPr>
        <w:t xml:space="preserve">Relevant NFQ level 8 in Community </w:t>
      </w:r>
      <w:r>
        <w:rPr>
          <w:rFonts w:cs="Arial"/>
        </w:rPr>
        <w:t>education  and two years’ experience,</w:t>
      </w:r>
      <w:r w:rsidRPr="004A0AD5">
        <w:rPr>
          <w:rFonts w:cs="Arial"/>
        </w:rPr>
        <w:t xml:space="preserve"> or equivalent</w:t>
      </w:r>
      <w:r>
        <w:rPr>
          <w:rFonts w:cs="Arial"/>
        </w:rPr>
        <w:t xml:space="preserve"> 3 years’ experience working in </w:t>
      </w:r>
      <w:r w:rsidR="0075597D">
        <w:rPr>
          <w:rFonts w:cs="Arial"/>
        </w:rPr>
        <w:t xml:space="preserve">area of </w:t>
      </w:r>
      <w:r>
        <w:rPr>
          <w:rFonts w:cs="Arial"/>
        </w:rPr>
        <w:t xml:space="preserve">Community education </w:t>
      </w:r>
    </w:p>
    <w:p w14:paraId="36CD3074" w14:textId="77777777" w:rsidR="00D45F0A" w:rsidRPr="00B822E0" w:rsidRDefault="00D45F0A" w:rsidP="00B2627F">
      <w:pPr>
        <w:numPr>
          <w:ilvl w:val="0"/>
          <w:numId w:val="8"/>
        </w:numPr>
        <w:jc w:val="both"/>
        <w:rPr>
          <w:rFonts w:cs="Arial"/>
        </w:rPr>
      </w:pPr>
      <w:r w:rsidRPr="00B822E0">
        <w:rPr>
          <w:rFonts w:cs="Arial"/>
        </w:rPr>
        <w:t>Have directly relevant experience in community education in organising and empowering communities</w:t>
      </w:r>
      <w:r w:rsidR="005110AA">
        <w:rPr>
          <w:rFonts w:cs="Arial"/>
        </w:rPr>
        <w:t xml:space="preserve"> and marginalised groups</w:t>
      </w:r>
      <w:r w:rsidRPr="00B822E0">
        <w:rPr>
          <w:rFonts w:cs="Arial"/>
        </w:rPr>
        <w:t xml:space="preserve"> to address issues</w:t>
      </w:r>
    </w:p>
    <w:p w14:paraId="78C89965" w14:textId="77777777" w:rsidR="00AF36CE" w:rsidRPr="00B2627F" w:rsidRDefault="00D45F0A" w:rsidP="00B2627F">
      <w:pPr>
        <w:numPr>
          <w:ilvl w:val="0"/>
          <w:numId w:val="8"/>
        </w:numPr>
        <w:jc w:val="both"/>
        <w:rPr>
          <w:rFonts w:cs="Arial"/>
        </w:rPr>
      </w:pPr>
      <w:r w:rsidRPr="00B822E0">
        <w:rPr>
          <w:rFonts w:cs="Arial"/>
        </w:rPr>
        <w:t>Have a strong understanding of issues faced by Travellers experiencing financial exclusion and display knowledge of how community education can address those issues</w:t>
      </w:r>
    </w:p>
    <w:p w14:paraId="42B1ADEE" w14:textId="77777777" w:rsidR="00AF36CE" w:rsidRPr="00B2627F" w:rsidRDefault="00AF36CE" w:rsidP="00B2627F">
      <w:pPr>
        <w:jc w:val="both"/>
        <w:rPr>
          <w:rFonts w:cs="Arial"/>
          <w:b/>
        </w:rPr>
      </w:pPr>
      <w:r w:rsidRPr="00B822E0">
        <w:rPr>
          <w:rFonts w:cs="Arial"/>
          <w:b/>
        </w:rPr>
        <w:t>Essential K</w:t>
      </w:r>
      <w:r w:rsidR="00B2627F">
        <w:rPr>
          <w:rFonts w:cs="Arial"/>
          <w:b/>
        </w:rPr>
        <w:t>nowledge, Skills and Experience</w:t>
      </w:r>
    </w:p>
    <w:p w14:paraId="356A4F37" w14:textId="77777777" w:rsidR="00F70E2C" w:rsidRPr="00B822E0" w:rsidRDefault="00F70E2C" w:rsidP="00B2627F">
      <w:pPr>
        <w:numPr>
          <w:ilvl w:val="0"/>
          <w:numId w:val="14"/>
        </w:numPr>
        <w:jc w:val="both"/>
        <w:rPr>
          <w:rFonts w:cs="Arial"/>
        </w:rPr>
      </w:pPr>
      <w:r w:rsidRPr="00B822E0">
        <w:rPr>
          <w:rFonts w:cs="Arial"/>
        </w:rPr>
        <w:t>A strong understanding of financial exclusion and the barriers faced by marginalised communities  experiencing this, coupled with knowledge of how community education can address those issues</w:t>
      </w:r>
    </w:p>
    <w:p w14:paraId="4A6DBCF5" w14:textId="77777777" w:rsidR="00F70E2C" w:rsidRPr="00B822E0" w:rsidRDefault="00F70E2C" w:rsidP="00B2627F">
      <w:pPr>
        <w:numPr>
          <w:ilvl w:val="0"/>
          <w:numId w:val="14"/>
        </w:numPr>
        <w:jc w:val="both"/>
        <w:rPr>
          <w:rFonts w:cs="Arial"/>
        </w:rPr>
      </w:pPr>
      <w:r w:rsidRPr="00B822E0">
        <w:rPr>
          <w:rFonts w:cs="Arial"/>
        </w:rPr>
        <w:t>Experience of facilitating community education, learning and development</w:t>
      </w:r>
    </w:p>
    <w:p w14:paraId="6EF6E3E2" w14:textId="77777777" w:rsidR="00072929" w:rsidRPr="00B822E0" w:rsidRDefault="00072929" w:rsidP="00B2627F">
      <w:pPr>
        <w:numPr>
          <w:ilvl w:val="0"/>
          <w:numId w:val="14"/>
        </w:numPr>
        <w:jc w:val="both"/>
        <w:rPr>
          <w:rFonts w:cs="Arial"/>
        </w:rPr>
      </w:pPr>
      <w:r w:rsidRPr="00B822E0">
        <w:rPr>
          <w:rFonts w:cs="Arial"/>
        </w:rPr>
        <w:t xml:space="preserve">Excellent </w:t>
      </w:r>
      <w:r w:rsidR="00AF36CE" w:rsidRPr="00B822E0">
        <w:rPr>
          <w:rFonts w:cs="Arial"/>
        </w:rPr>
        <w:t>communication skills</w:t>
      </w:r>
      <w:r w:rsidRPr="00B822E0">
        <w:rPr>
          <w:rFonts w:cs="Arial"/>
        </w:rPr>
        <w:t xml:space="preserve"> and ability to communicate  effectively to a range of audiences </w:t>
      </w:r>
    </w:p>
    <w:p w14:paraId="10914FFD" w14:textId="77777777" w:rsidR="00F70E2C" w:rsidRPr="00B822E0" w:rsidRDefault="00072929" w:rsidP="00B2627F">
      <w:pPr>
        <w:numPr>
          <w:ilvl w:val="0"/>
          <w:numId w:val="14"/>
        </w:numPr>
        <w:jc w:val="both"/>
        <w:rPr>
          <w:rFonts w:cs="Arial"/>
        </w:rPr>
      </w:pPr>
      <w:r w:rsidRPr="00B822E0">
        <w:rPr>
          <w:rFonts w:cs="Arial"/>
        </w:rPr>
        <w:t xml:space="preserve">A proven ability </w:t>
      </w:r>
      <w:r w:rsidR="00AF36CE" w:rsidRPr="00B822E0">
        <w:rPr>
          <w:rFonts w:cs="Arial"/>
        </w:rPr>
        <w:t>to organise, co-ordinate and deliver on projects</w:t>
      </w:r>
    </w:p>
    <w:p w14:paraId="31B64C31" w14:textId="77777777" w:rsidR="00F70E2C" w:rsidRPr="00B822E0" w:rsidRDefault="00F70E2C" w:rsidP="00B2627F">
      <w:pPr>
        <w:numPr>
          <w:ilvl w:val="0"/>
          <w:numId w:val="14"/>
        </w:numPr>
        <w:jc w:val="both"/>
        <w:rPr>
          <w:rFonts w:cs="Arial"/>
        </w:rPr>
      </w:pPr>
      <w:r w:rsidRPr="00B822E0">
        <w:rPr>
          <w:rFonts w:cs="Arial"/>
        </w:rPr>
        <w:t>A proven ability  to produce high quality written material and resources</w:t>
      </w:r>
    </w:p>
    <w:p w14:paraId="3995BEE1" w14:textId="77777777" w:rsidR="00AF36CE" w:rsidRDefault="00AF36CE" w:rsidP="00B2627F">
      <w:pPr>
        <w:numPr>
          <w:ilvl w:val="0"/>
          <w:numId w:val="14"/>
        </w:numPr>
        <w:jc w:val="both"/>
        <w:rPr>
          <w:rFonts w:cs="Arial"/>
        </w:rPr>
      </w:pPr>
      <w:r w:rsidRPr="00B822E0">
        <w:rPr>
          <w:rFonts w:cs="Arial"/>
        </w:rPr>
        <w:t xml:space="preserve">Good computer skills </w:t>
      </w:r>
      <w:r w:rsidR="00072929" w:rsidRPr="00B822E0">
        <w:rPr>
          <w:rFonts w:cs="Arial"/>
        </w:rPr>
        <w:t xml:space="preserve">and experience of working with a range of applications including Microsoft packages. </w:t>
      </w:r>
    </w:p>
    <w:p w14:paraId="40C897BA" w14:textId="77777777" w:rsidR="00B2627F" w:rsidRPr="00B2627F" w:rsidRDefault="005110AA" w:rsidP="00B2627F">
      <w:pPr>
        <w:numPr>
          <w:ilvl w:val="0"/>
          <w:numId w:val="14"/>
        </w:numPr>
        <w:jc w:val="both"/>
        <w:rPr>
          <w:rFonts w:cs="Arial"/>
        </w:rPr>
      </w:pPr>
      <w:r>
        <w:rPr>
          <w:rFonts w:cs="Arial"/>
        </w:rPr>
        <w:t xml:space="preserve">Have direct </w:t>
      </w:r>
      <w:r w:rsidR="00B2627F" w:rsidRPr="00B2627F">
        <w:rPr>
          <w:rFonts w:cs="Arial"/>
        </w:rPr>
        <w:t xml:space="preserve">experience  of organising and delivering  community education and training </w:t>
      </w:r>
      <w:r>
        <w:rPr>
          <w:rFonts w:cs="Arial"/>
        </w:rPr>
        <w:t>programmes</w:t>
      </w:r>
      <w:r w:rsidR="00B2627F" w:rsidRPr="00B2627F">
        <w:rPr>
          <w:rFonts w:cs="Arial"/>
        </w:rPr>
        <w:t xml:space="preserve"> </w:t>
      </w:r>
    </w:p>
    <w:p w14:paraId="6A719A2D" w14:textId="77777777" w:rsidR="00B2627F" w:rsidRPr="00B2627F" w:rsidRDefault="00B2627F" w:rsidP="00B2627F">
      <w:pPr>
        <w:numPr>
          <w:ilvl w:val="0"/>
          <w:numId w:val="14"/>
        </w:numPr>
        <w:jc w:val="both"/>
        <w:rPr>
          <w:rFonts w:cs="Arial"/>
        </w:rPr>
      </w:pPr>
      <w:r w:rsidRPr="00B2627F">
        <w:rPr>
          <w:rFonts w:cs="Arial"/>
        </w:rPr>
        <w:t>Have been responsible for producing training material  for delivery to groups</w:t>
      </w:r>
    </w:p>
    <w:p w14:paraId="2334A7DC" w14:textId="77777777" w:rsidR="00B2627F" w:rsidRPr="00B2627F" w:rsidRDefault="00B2627F" w:rsidP="00B2627F">
      <w:pPr>
        <w:numPr>
          <w:ilvl w:val="0"/>
          <w:numId w:val="14"/>
        </w:numPr>
        <w:jc w:val="both"/>
        <w:rPr>
          <w:rFonts w:cs="Arial"/>
        </w:rPr>
      </w:pPr>
      <w:r w:rsidRPr="00B2627F">
        <w:rPr>
          <w:rFonts w:cs="Arial"/>
        </w:rPr>
        <w:t xml:space="preserve"> Have experience of evaluating training </w:t>
      </w:r>
      <w:r w:rsidR="005110AA">
        <w:rPr>
          <w:rFonts w:cs="Arial"/>
        </w:rPr>
        <w:t>programmes</w:t>
      </w:r>
      <w:r w:rsidRPr="00B2627F">
        <w:rPr>
          <w:rFonts w:cs="Arial"/>
        </w:rPr>
        <w:t xml:space="preserve"> </w:t>
      </w:r>
    </w:p>
    <w:p w14:paraId="361871E6" w14:textId="77777777" w:rsidR="00B2627F" w:rsidRPr="00B2627F" w:rsidRDefault="00B2627F" w:rsidP="00B2627F">
      <w:pPr>
        <w:numPr>
          <w:ilvl w:val="0"/>
          <w:numId w:val="14"/>
        </w:numPr>
        <w:jc w:val="both"/>
        <w:rPr>
          <w:rFonts w:cs="Arial"/>
        </w:rPr>
      </w:pPr>
      <w:r w:rsidRPr="00B2627F">
        <w:rPr>
          <w:rFonts w:cs="Arial"/>
        </w:rPr>
        <w:t>Have a strong understanding of issues faced by those in financial exclusion and display knowledge of how community education can address those issues</w:t>
      </w:r>
    </w:p>
    <w:p w14:paraId="209F9603" w14:textId="77777777" w:rsidR="00B2627F" w:rsidRDefault="00B2627F" w:rsidP="00B2627F">
      <w:pPr>
        <w:jc w:val="both"/>
        <w:rPr>
          <w:rFonts w:cs="Arial"/>
        </w:rPr>
      </w:pPr>
    </w:p>
    <w:p w14:paraId="3CAF36AE" w14:textId="77777777" w:rsidR="008F6F39" w:rsidRDefault="008F6F39" w:rsidP="00B2627F">
      <w:pPr>
        <w:jc w:val="both"/>
        <w:rPr>
          <w:rFonts w:cs="Arial"/>
        </w:rPr>
      </w:pPr>
    </w:p>
    <w:p w14:paraId="250000B3" w14:textId="77777777" w:rsidR="008F6F39" w:rsidRPr="00B822E0" w:rsidRDefault="008F6F39" w:rsidP="00B2627F">
      <w:pPr>
        <w:jc w:val="both"/>
        <w:rPr>
          <w:rFonts w:cs="Arial"/>
        </w:rPr>
      </w:pPr>
    </w:p>
    <w:p w14:paraId="254AA265" w14:textId="77777777" w:rsidR="00AF36CE" w:rsidRPr="00B822E0" w:rsidRDefault="00AF36CE" w:rsidP="00B2627F">
      <w:pPr>
        <w:jc w:val="both"/>
        <w:rPr>
          <w:rFonts w:cs="Arial"/>
          <w:b/>
        </w:rPr>
      </w:pPr>
      <w:r w:rsidRPr="00B822E0">
        <w:rPr>
          <w:rFonts w:cs="Arial"/>
          <w:b/>
        </w:rPr>
        <w:lastRenderedPageBreak/>
        <w:t>Successful Candidate will:</w:t>
      </w:r>
    </w:p>
    <w:p w14:paraId="3B44C419" w14:textId="77777777" w:rsidR="00AF36CE" w:rsidRPr="00B822E0" w:rsidRDefault="00AF36CE" w:rsidP="00B2627F">
      <w:pPr>
        <w:numPr>
          <w:ilvl w:val="0"/>
          <w:numId w:val="1"/>
        </w:numPr>
        <w:tabs>
          <w:tab w:val="clear" w:pos="720"/>
          <w:tab w:val="num" w:pos="360"/>
        </w:tabs>
        <w:spacing w:after="0" w:line="240" w:lineRule="auto"/>
        <w:ind w:left="360"/>
        <w:jc w:val="both"/>
      </w:pPr>
      <w:r w:rsidRPr="00B822E0">
        <w:t xml:space="preserve">Be committed to Community </w:t>
      </w:r>
      <w:r w:rsidR="000D2556" w:rsidRPr="00B822E0">
        <w:t xml:space="preserve">education </w:t>
      </w:r>
      <w:r w:rsidRPr="00B822E0">
        <w:t xml:space="preserve">ethos, combatting financial exclusion and opening up access to financial services for the Traveller community </w:t>
      </w:r>
    </w:p>
    <w:p w14:paraId="5823D0E4" w14:textId="77777777" w:rsidR="00AF36CE" w:rsidRPr="00B822E0" w:rsidRDefault="00AF36CE" w:rsidP="00B2627F">
      <w:pPr>
        <w:numPr>
          <w:ilvl w:val="0"/>
          <w:numId w:val="1"/>
        </w:numPr>
        <w:tabs>
          <w:tab w:val="clear" w:pos="720"/>
          <w:tab w:val="num" w:pos="360"/>
        </w:tabs>
        <w:spacing w:after="0" w:line="240" w:lineRule="auto"/>
        <w:ind w:left="360"/>
        <w:jc w:val="both"/>
      </w:pPr>
      <w:r w:rsidRPr="00B822E0">
        <w:t xml:space="preserve">Be flexible, dynamic, and able to work as part of a team </w:t>
      </w:r>
    </w:p>
    <w:p w14:paraId="7111A48D" w14:textId="77777777" w:rsidR="00F81505" w:rsidRPr="00B822E0" w:rsidRDefault="00F81505" w:rsidP="00B2627F">
      <w:pPr>
        <w:numPr>
          <w:ilvl w:val="0"/>
          <w:numId w:val="1"/>
        </w:numPr>
        <w:tabs>
          <w:tab w:val="clear" w:pos="720"/>
          <w:tab w:val="num" w:pos="360"/>
        </w:tabs>
        <w:spacing w:after="0" w:line="240" w:lineRule="auto"/>
        <w:ind w:left="360"/>
        <w:jc w:val="both"/>
      </w:pPr>
      <w:r w:rsidRPr="00B822E0">
        <w:t xml:space="preserve">Be able to work on your own initiative    </w:t>
      </w:r>
    </w:p>
    <w:p w14:paraId="4CE29A60" w14:textId="77777777" w:rsidR="00F81505" w:rsidRPr="00B822E0" w:rsidRDefault="00F81505" w:rsidP="00B2627F">
      <w:pPr>
        <w:numPr>
          <w:ilvl w:val="0"/>
          <w:numId w:val="1"/>
        </w:numPr>
        <w:tabs>
          <w:tab w:val="clear" w:pos="720"/>
          <w:tab w:val="num" w:pos="360"/>
        </w:tabs>
        <w:spacing w:after="0" w:line="240" w:lineRule="auto"/>
        <w:ind w:left="360"/>
        <w:jc w:val="both"/>
      </w:pPr>
      <w:r w:rsidRPr="00B822E0">
        <w:t>Contribute positively to National Traveller MABS aims and objectives</w:t>
      </w:r>
    </w:p>
    <w:p w14:paraId="2C49371C" w14:textId="77777777" w:rsidR="001833C8" w:rsidRDefault="00F81505" w:rsidP="00B2627F">
      <w:pPr>
        <w:numPr>
          <w:ilvl w:val="0"/>
          <w:numId w:val="1"/>
        </w:numPr>
        <w:tabs>
          <w:tab w:val="clear" w:pos="720"/>
          <w:tab w:val="num" w:pos="360"/>
        </w:tabs>
        <w:spacing w:after="0" w:line="240" w:lineRule="auto"/>
        <w:ind w:left="360"/>
        <w:jc w:val="both"/>
      </w:pPr>
      <w:r w:rsidRPr="00B822E0">
        <w:t>Have access to own transport with full clean driver’s</w:t>
      </w:r>
      <w:r>
        <w:t xml:space="preserve"> license and b</w:t>
      </w:r>
      <w:r w:rsidRPr="00CF6DE2">
        <w:t>e</w:t>
      </w:r>
      <w:r>
        <w:t xml:space="preserve"> prepared to travel as required</w:t>
      </w:r>
    </w:p>
    <w:p w14:paraId="0FD3E5AC" w14:textId="77777777" w:rsidR="00B2627F" w:rsidRPr="004A0AD5" w:rsidRDefault="00B2627F" w:rsidP="00B2627F">
      <w:pPr>
        <w:numPr>
          <w:ilvl w:val="0"/>
          <w:numId w:val="1"/>
        </w:numPr>
        <w:tabs>
          <w:tab w:val="clear" w:pos="720"/>
          <w:tab w:val="num" w:pos="360"/>
        </w:tabs>
        <w:spacing w:after="0" w:line="240" w:lineRule="auto"/>
        <w:ind w:left="360"/>
        <w:jc w:val="both"/>
      </w:pPr>
      <w:r w:rsidRPr="00DE79A3">
        <w:t>Be open to work unsocial hours as may be required from time to time and willing to attend evening and occasional week-ends events.</w:t>
      </w:r>
    </w:p>
    <w:p w14:paraId="4F1EA950" w14:textId="77777777" w:rsidR="00B2627F" w:rsidRDefault="00B2627F" w:rsidP="00B2627F">
      <w:pPr>
        <w:spacing w:after="0" w:line="240" w:lineRule="auto"/>
        <w:jc w:val="both"/>
      </w:pPr>
    </w:p>
    <w:p w14:paraId="665233E2" w14:textId="77777777" w:rsidR="00B2627F" w:rsidRPr="00F81505" w:rsidRDefault="00B2627F" w:rsidP="00B2627F">
      <w:pPr>
        <w:spacing w:after="0" w:line="240" w:lineRule="auto"/>
        <w:ind w:left="360"/>
        <w:jc w:val="both"/>
      </w:pPr>
    </w:p>
    <w:sectPr w:rsidR="00B2627F" w:rsidRPr="00F81505" w:rsidSect="00EE369E">
      <w:footerReference w:type="default" r:id="rId9"/>
      <w:pgSz w:w="12240" w:h="15840"/>
      <w:pgMar w:top="1440" w:right="1440" w:bottom="1440" w:left="1440"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0CCBD" w14:textId="77777777" w:rsidR="007B2C2E" w:rsidRDefault="007B2C2E" w:rsidP="00EE369E">
      <w:pPr>
        <w:spacing w:after="0" w:line="240" w:lineRule="auto"/>
      </w:pPr>
      <w:r>
        <w:separator/>
      </w:r>
    </w:p>
  </w:endnote>
  <w:endnote w:type="continuationSeparator" w:id="0">
    <w:p w14:paraId="412E4447" w14:textId="77777777" w:rsidR="007B2C2E" w:rsidRDefault="007B2C2E" w:rsidP="00EE3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8ADF2" w14:textId="53BF5728" w:rsidR="007F268F" w:rsidRDefault="007F268F" w:rsidP="007F268F">
    <w:pPr>
      <w:pStyle w:val="Footer"/>
      <w:rPr>
        <w:caps/>
        <w:noProof/>
        <w:color w:val="5B9BD5"/>
      </w:rPr>
    </w:pPr>
    <w:r>
      <w:rPr>
        <w:caps/>
        <w:color w:val="5B9BD5"/>
      </w:rPr>
      <w:t xml:space="preserve">                                                             </w:t>
    </w:r>
    <w:r w:rsidR="00EE369E">
      <w:rPr>
        <w:caps/>
        <w:color w:val="5B9BD5"/>
      </w:rPr>
      <w:t xml:space="preserve">                        </w:t>
    </w:r>
    <w:r w:rsidR="00EE369E" w:rsidRPr="00EE369E">
      <w:rPr>
        <w:caps/>
        <w:color w:val="5B9BD5"/>
      </w:rPr>
      <w:fldChar w:fldCharType="begin"/>
    </w:r>
    <w:r w:rsidR="00EE369E" w:rsidRPr="00EE369E">
      <w:rPr>
        <w:caps/>
        <w:color w:val="5B9BD5"/>
      </w:rPr>
      <w:instrText xml:space="preserve"> PAGE   \* MERGEFORMAT </w:instrText>
    </w:r>
    <w:r w:rsidR="00EE369E" w:rsidRPr="00EE369E">
      <w:rPr>
        <w:caps/>
        <w:color w:val="5B9BD5"/>
      </w:rPr>
      <w:fldChar w:fldCharType="separate"/>
    </w:r>
    <w:r w:rsidR="002A1AE7">
      <w:rPr>
        <w:caps/>
        <w:noProof/>
        <w:color w:val="5B9BD5"/>
      </w:rPr>
      <w:t>1</w:t>
    </w:r>
    <w:r w:rsidR="00EE369E" w:rsidRPr="00EE369E">
      <w:rPr>
        <w:caps/>
        <w:noProof/>
        <w:color w:val="5B9BD5"/>
      </w:rPr>
      <w:fldChar w:fldCharType="end"/>
    </w:r>
    <w:r w:rsidR="00EE369E">
      <w:rPr>
        <w:caps/>
        <w:noProof/>
        <w:color w:val="5B9BD5"/>
      </w:rPr>
      <w:t xml:space="preserve">                             </w:t>
    </w:r>
    <w:r>
      <w:rPr>
        <w:caps/>
        <w:noProof/>
        <w:color w:val="5B9BD5"/>
      </w:rPr>
      <w:t xml:space="preserve">        </w:t>
    </w:r>
    <w:r w:rsidR="004B6FEB">
      <w:rPr>
        <w:caps/>
        <w:noProof/>
        <w:color w:val="5B9BD5"/>
      </w:rPr>
      <w:t xml:space="preserve"> </w:t>
    </w:r>
  </w:p>
  <w:p w14:paraId="26C5FE8C" w14:textId="77777777" w:rsidR="00EE369E" w:rsidRDefault="007F268F" w:rsidP="007F268F">
    <w:pPr>
      <w:pStyle w:val="Footer"/>
      <w:jc w:val="center"/>
    </w:pPr>
    <w:r>
      <w:rPr>
        <w:caps/>
        <w:noProof/>
        <w:color w:val="5B9BD5"/>
      </w:rPr>
      <w:t xml:space="preserve">                                                                                                                     </w:t>
    </w:r>
    <w:r w:rsidR="00BA2206">
      <w:rPr>
        <w:caps/>
        <w:noProof/>
        <w:color w:val="5B9BD5"/>
      </w:rPr>
      <w:t xml:space="preserve"> re</w:t>
    </w:r>
    <w:r w:rsidR="004B6FEB">
      <w:rPr>
        <w:caps/>
        <w:noProof/>
        <w:color w:val="5B9BD5"/>
      </w:rPr>
      <w:t xml:space="preserve">VIEWED </w:t>
    </w:r>
    <w:r w:rsidR="004D5D4D">
      <w:rPr>
        <w:caps/>
        <w:noProof/>
        <w:color w:val="5B9BD5"/>
      </w:rPr>
      <w:t xml:space="preserve">Novemebr </w:t>
    </w:r>
    <w:r w:rsidR="00D73A3B">
      <w:rPr>
        <w:caps/>
        <w:noProof/>
        <w:color w:val="5B9BD5"/>
      </w:rPr>
      <w:t xml:space="preserve"> </w:t>
    </w:r>
    <w:r w:rsidR="00661930">
      <w:rPr>
        <w:caps/>
        <w:noProof/>
        <w:color w:val="5B9BD5"/>
      </w:rPr>
      <w:t xml:space="preserve"> </w:t>
    </w:r>
    <w:r w:rsidR="005A1846">
      <w:rPr>
        <w:caps/>
        <w:noProof/>
        <w:color w:val="5B9BD5"/>
      </w:rPr>
      <w:t xml:space="preserve"> 2024</w:t>
    </w:r>
    <w:r>
      <w:rPr>
        <w:caps/>
        <w:noProof/>
        <w:color w:val="5B9BD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AE382" w14:textId="77777777" w:rsidR="007B2C2E" w:rsidRDefault="007B2C2E" w:rsidP="00EE369E">
      <w:pPr>
        <w:spacing w:after="0" w:line="240" w:lineRule="auto"/>
      </w:pPr>
      <w:r>
        <w:separator/>
      </w:r>
    </w:p>
  </w:footnote>
  <w:footnote w:type="continuationSeparator" w:id="0">
    <w:p w14:paraId="091BAD86" w14:textId="77777777" w:rsidR="007B2C2E" w:rsidRDefault="007B2C2E" w:rsidP="00EE36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C68AF"/>
    <w:multiLevelType w:val="hybridMultilevel"/>
    <w:tmpl w:val="C4F47E4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C875574"/>
    <w:multiLevelType w:val="multilevel"/>
    <w:tmpl w:val="6EECC158"/>
    <w:lvl w:ilvl="0">
      <w:start w:val="1"/>
      <w:numFmt w:val="bullet"/>
      <w:lvlText w:val=""/>
      <w:lvlJc w:val="left"/>
      <w:pPr>
        <w:tabs>
          <w:tab w:val="num" w:pos="720"/>
        </w:tabs>
        <w:ind w:left="720" w:hanging="360"/>
      </w:pPr>
      <w:rPr>
        <w:rFonts w:ascii="Symbol" w:hAnsi="Symbol" w:hint="default"/>
        <w:b/>
        <w:bCs/>
        <w:color w:val="auto"/>
        <w:sz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4053150"/>
    <w:multiLevelType w:val="hybridMultilevel"/>
    <w:tmpl w:val="EBACC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FC61C0"/>
    <w:multiLevelType w:val="hybridMultilevel"/>
    <w:tmpl w:val="ABB02EAC"/>
    <w:lvl w:ilvl="0" w:tplc="88AA4750">
      <w:start w:val="1"/>
      <w:numFmt w:val="decimal"/>
      <w:lvlText w:val="%1."/>
      <w:lvlJc w:val="left"/>
      <w:pPr>
        <w:ind w:left="108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8354CD2"/>
    <w:multiLevelType w:val="hybridMultilevel"/>
    <w:tmpl w:val="ADF085A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6B0749E"/>
    <w:multiLevelType w:val="hybridMultilevel"/>
    <w:tmpl w:val="641056C0"/>
    <w:lvl w:ilvl="0" w:tplc="68AC2ADA">
      <w:start w:val="3"/>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459077CE"/>
    <w:multiLevelType w:val="hybridMultilevel"/>
    <w:tmpl w:val="545CCAA6"/>
    <w:lvl w:ilvl="0" w:tplc="7A207DEA">
      <w:start w:val="1"/>
      <w:numFmt w:val="decimal"/>
      <w:lvlText w:val="%1."/>
      <w:lvlJc w:val="left"/>
      <w:pPr>
        <w:ind w:left="1080" w:hanging="360"/>
      </w:pPr>
      <w:rPr>
        <w:rFonts w:hint="default"/>
        <w:b w:val="0"/>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7" w15:restartNumberingAfterBreak="0">
    <w:nsid w:val="47F3036F"/>
    <w:multiLevelType w:val="hybridMultilevel"/>
    <w:tmpl w:val="3A62226A"/>
    <w:lvl w:ilvl="0" w:tplc="B33EF270">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BE85090"/>
    <w:multiLevelType w:val="hybridMultilevel"/>
    <w:tmpl w:val="660E96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F3B1276"/>
    <w:multiLevelType w:val="hybridMultilevel"/>
    <w:tmpl w:val="14B4BDE0"/>
    <w:lvl w:ilvl="0" w:tplc="7A207DEA">
      <w:start w:val="1"/>
      <w:numFmt w:val="decimal"/>
      <w:lvlText w:val="%1."/>
      <w:lvlJc w:val="left"/>
      <w:pPr>
        <w:ind w:left="1080" w:hanging="360"/>
      </w:pPr>
      <w:rPr>
        <w:rFonts w:hint="default"/>
        <w:b w:val="0"/>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0" w15:restartNumberingAfterBreak="0">
    <w:nsid w:val="64C36516"/>
    <w:multiLevelType w:val="hybridMultilevel"/>
    <w:tmpl w:val="FC32C588"/>
    <w:lvl w:ilvl="0" w:tplc="B33EF270">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71F46080"/>
    <w:multiLevelType w:val="hybridMultilevel"/>
    <w:tmpl w:val="F792492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76555FAB"/>
    <w:multiLevelType w:val="hybridMultilevel"/>
    <w:tmpl w:val="12909A3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7AF6119B"/>
    <w:multiLevelType w:val="hybridMultilevel"/>
    <w:tmpl w:val="47BED590"/>
    <w:lvl w:ilvl="0" w:tplc="7E60C234">
      <w:start w:val="2"/>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
  </w:num>
  <w:num w:numId="2">
    <w:abstractNumId w:val="2"/>
  </w:num>
  <w:num w:numId="3">
    <w:abstractNumId w:val="8"/>
  </w:num>
  <w:num w:numId="4">
    <w:abstractNumId w:val="0"/>
  </w:num>
  <w:num w:numId="5">
    <w:abstractNumId w:val="12"/>
  </w:num>
  <w:num w:numId="6">
    <w:abstractNumId w:val="11"/>
  </w:num>
  <w:num w:numId="7">
    <w:abstractNumId w:val="4"/>
  </w:num>
  <w:num w:numId="8">
    <w:abstractNumId w:val="6"/>
  </w:num>
  <w:num w:numId="9">
    <w:abstractNumId w:val="10"/>
  </w:num>
  <w:num w:numId="10">
    <w:abstractNumId w:val="13"/>
  </w:num>
  <w:num w:numId="11">
    <w:abstractNumId w:val="7"/>
  </w:num>
  <w:num w:numId="12">
    <w:abstractNumId w:val="5"/>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4CE"/>
    <w:rsid w:val="00000374"/>
    <w:rsid w:val="00017EEC"/>
    <w:rsid w:val="0002052C"/>
    <w:rsid w:val="000434E3"/>
    <w:rsid w:val="000702FC"/>
    <w:rsid w:val="00072929"/>
    <w:rsid w:val="00084A32"/>
    <w:rsid w:val="000934C0"/>
    <w:rsid w:val="000A17DB"/>
    <w:rsid w:val="000A4D07"/>
    <w:rsid w:val="000B59EE"/>
    <w:rsid w:val="000D2556"/>
    <w:rsid w:val="0012333A"/>
    <w:rsid w:val="001446F9"/>
    <w:rsid w:val="001515F0"/>
    <w:rsid w:val="00164EA1"/>
    <w:rsid w:val="001833C8"/>
    <w:rsid w:val="001847D8"/>
    <w:rsid w:val="001A2D63"/>
    <w:rsid w:val="001D33B6"/>
    <w:rsid w:val="001E3B4C"/>
    <w:rsid w:val="001E7C65"/>
    <w:rsid w:val="001F03C3"/>
    <w:rsid w:val="0020783E"/>
    <w:rsid w:val="002163B8"/>
    <w:rsid w:val="00271DC8"/>
    <w:rsid w:val="00290B02"/>
    <w:rsid w:val="00293F23"/>
    <w:rsid w:val="002A1AE7"/>
    <w:rsid w:val="002C3060"/>
    <w:rsid w:val="00324557"/>
    <w:rsid w:val="00340D59"/>
    <w:rsid w:val="003466EF"/>
    <w:rsid w:val="00347C63"/>
    <w:rsid w:val="00350FBA"/>
    <w:rsid w:val="003516A4"/>
    <w:rsid w:val="003544F5"/>
    <w:rsid w:val="003644F2"/>
    <w:rsid w:val="00380033"/>
    <w:rsid w:val="0039387E"/>
    <w:rsid w:val="003C3905"/>
    <w:rsid w:val="003C6E78"/>
    <w:rsid w:val="00470E3B"/>
    <w:rsid w:val="00486C28"/>
    <w:rsid w:val="00492F2D"/>
    <w:rsid w:val="004B6FEB"/>
    <w:rsid w:val="004C1976"/>
    <w:rsid w:val="004D5D4D"/>
    <w:rsid w:val="004E1084"/>
    <w:rsid w:val="004E2D79"/>
    <w:rsid w:val="004F4708"/>
    <w:rsid w:val="00500EC8"/>
    <w:rsid w:val="005110AA"/>
    <w:rsid w:val="00555C5E"/>
    <w:rsid w:val="00563F97"/>
    <w:rsid w:val="005744CE"/>
    <w:rsid w:val="005A1846"/>
    <w:rsid w:val="005A3B80"/>
    <w:rsid w:val="005B57A1"/>
    <w:rsid w:val="005B67B7"/>
    <w:rsid w:val="005C5081"/>
    <w:rsid w:val="005C6389"/>
    <w:rsid w:val="005D71EB"/>
    <w:rsid w:val="00614BDF"/>
    <w:rsid w:val="006224D3"/>
    <w:rsid w:val="00624646"/>
    <w:rsid w:val="00633EB7"/>
    <w:rsid w:val="00634720"/>
    <w:rsid w:val="00661930"/>
    <w:rsid w:val="006814B4"/>
    <w:rsid w:val="00687940"/>
    <w:rsid w:val="00693F86"/>
    <w:rsid w:val="006A0765"/>
    <w:rsid w:val="006C26D6"/>
    <w:rsid w:val="006C6920"/>
    <w:rsid w:val="006E0432"/>
    <w:rsid w:val="006F1FAF"/>
    <w:rsid w:val="006F39CB"/>
    <w:rsid w:val="006F6ABD"/>
    <w:rsid w:val="006F7411"/>
    <w:rsid w:val="00710C3F"/>
    <w:rsid w:val="00716FE0"/>
    <w:rsid w:val="0075597D"/>
    <w:rsid w:val="00766DDC"/>
    <w:rsid w:val="00771F1B"/>
    <w:rsid w:val="00794474"/>
    <w:rsid w:val="007B2C2E"/>
    <w:rsid w:val="007B381B"/>
    <w:rsid w:val="007B65E6"/>
    <w:rsid w:val="007C128D"/>
    <w:rsid w:val="007D1DA6"/>
    <w:rsid w:val="007E5B57"/>
    <w:rsid w:val="007F268F"/>
    <w:rsid w:val="00817EAD"/>
    <w:rsid w:val="008250F5"/>
    <w:rsid w:val="00836DB8"/>
    <w:rsid w:val="008467D2"/>
    <w:rsid w:val="00853BD1"/>
    <w:rsid w:val="00857625"/>
    <w:rsid w:val="00857A88"/>
    <w:rsid w:val="0087744B"/>
    <w:rsid w:val="00881D6B"/>
    <w:rsid w:val="008B7CCD"/>
    <w:rsid w:val="008C1492"/>
    <w:rsid w:val="008F0DD2"/>
    <w:rsid w:val="008F6F39"/>
    <w:rsid w:val="00906853"/>
    <w:rsid w:val="009345D1"/>
    <w:rsid w:val="00946A78"/>
    <w:rsid w:val="009661AA"/>
    <w:rsid w:val="0097556E"/>
    <w:rsid w:val="00987C7F"/>
    <w:rsid w:val="009C3522"/>
    <w:rsid w:val="009C3D36"/>
    <w:rsid w:val="009E0E5C"/>
    <w:rsid w:val="00A6232A"/>
    <w:rsid w:val="00A70B23"/>
    <w:rsid w:val="00AA6E0B"/>
    <w:rsid w:val="00AD4C8D"/>
    <w:rsid w:val="00AF358F"/>
    <w:rsid w:val="00AF36CE"/>
    <w:rsid w:val="00AF3E07"/>
    <w:rsid w:val="00B258CB"/>
    <w:rsid w:val="00B2627F"/>
    <w:rsid w:val="00B37763"/>
    <w:rsid w:val="00B46B5B"/>
    <w:rsid w:val="00B720DF"/>
    <w:rsid w:val="00B822E0"/>
    <w:rsid w:val="00B95F12"/>
    <w:rsid w:val="00BA2206"/>
    <w:rsid w:val="00BC01B2"/>
    <w:rsid w:val="00BC11FE"/>
    <w:rsid w:val="00BD40FA"/>
    <w:rsid w:val="00C07BC6"/>
    <w:rsid w:val="00C208C2"/>
    <w:rsid w:val="00C43E85"/>
    <w:rsid w:val="00C65F80"/>
    <w:rsid w:val="00CA7EB2"/>
    <w:rsid w:val="00CC242D"/>
    <w:rsid w:val="00CD1681"/>
    <w:rsid w:val="00CE2AC2"/>
    <w:rsid w:val="00D01C12"/>
    <w:rsid w:val="00D45F0A"/>
    <w:rsid w:val="00D73A3B"/>
    <w:rsid w:val="00D81D1A"/>
    <w:rsid w:val="00D902EA"/>
    <w:rsid w:val="00DA4EED"/>
    <w:rsid w:val="00DA5157"/>
    <w:rsid w:val="00DF4FBC"/>
    <w:rsid w:val="00E134BA"/>
    <w:rsid w:val="00E14196"/>
    <w:rsid w:val="00E2022E"/>
    <w:rsid w:val="00E42753"/>
    <w:rsid w:val="00E65B5D"/>
    <w:rsid w:val="00E8664B"/>
    <w:rsid w:val="00EA1E58"/>
    <w:rsid w:val="00EC6F31"/>
    <w:rsid w:val="00EE369E"/>
    <w:rsid w:val="00EE4D70"/>
    <w:rsid w:val="00EF174C"/>
    <w:rsid w:val="00F12E6D"/>
    <w:rsid w:val="00F15115"/>
    <w:rsid w:val="00F25BFB"/>
    <w:rsid w:val="00F42393"/>
    <w:rsid w:val="00F45928"/>
    <w:rsid w:val="00F70E2C"/>
    <w:rsid w:val="00F760E2"/>
    <w:rsid w:val="00F81505"/>
    <w:rsid w:val="00FB0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904FF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3B4C"/>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744CE"/>
    <w:rPr>
      <w:color w:val="0000FF"/>
      <w:u w:val="single"/>
    </w:rPr>
  </w:style>
  <w:style w:type="paragraph" w:styleId="BalloonText">
    <w:name w:val="Balloon Text"/>
    <w:basedOn w:val="Normal"/>
    <w:link w:val="BalloonTextChar"/>
    <w:uiPriority w:val="99"/>
    <w:semiHidden/>
    <w:unhideWhenUsed/>
    <w:rsid w:val="005744C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744CE"/>
    <w:rPr>
      <w:rFonts w:ascii="Tahoma" w:hAnsi="Tahoma" w:cs="Tahoma"/>
      <w:sz w:val="16"/>
      <w:szCs w:val="16"/>
    </w:rPr>
  </w:style>
  <w:style w:type="character" w:styleId="CommentReference">
    <w:name w:val="annotation reference"/>
    <w:uiPriority w:val="99"/>
    <w:semiHidden/>
    <w:unhideWhenUsed/>
    <w:rsid w:val="005744CE"/>
    <w:rPr>
      <w:sz w:val="16"/>
      <w:szCs w:val="16"/>
    </w:rPr>
  </w:style>
  <w:style w:type="paragraph" w:styleId="CommentText">
    <w:name w:val="annotation text"/>
    <w:basedOn w:val="Normal"/>
    <w:link w:val="CommentTextChar"/>
    <w:uiPriority w:val="99"/>
    <w:unhideWhenUsed/>
    <w:rsid w:val="005744CE"/>
    <w:pPr>
      <w:spacing w:line="240" w:lineRule="auto"/>
    </w:pPr>
    <w:rPr>
      <w:sz w:val="20"/>
      <w:szCs w:val="20"/>
    </w:rPr>
  </w:style>
  <w:style w:type="character" w:customStyle="1" w:styleId="CommentTextChar">
    <w:name w:val="Comment Text Char"/>
    <w:link w:val="CommentText"/>
    <w:uiPriority w:val="99"/>
    <w:rsid w:val="005744CE"/>
    <w:rPr>
      <w:sz w:val="20"/>
      <w:szCs w:val="20"/>
    </w:rPr>
  </w:style>
  <w:style w:type="paragraph" w:styleId="CommentSubject">
    <w:name w:val="annotation subject"/>
    <w:basedOn w:val="CommentText"/>
    <w:next w:val="CommentText"/>
    <w:link w:val="CommentSubjectChar"/>
    <w:uiPriority w:val="99"/>
    <w:semiHidden/>
    <w:unhideWhenUsed/>
    <w:rsid w:val="005744CE"/>
    <w:rPr>
      <w:b/>
      <w:bCs/>
    </w:rPr>
  </w:style>
  <w:style w:type="character" w:customStyle="1" w:styleId="CommentSubjectChar">
    <w:name w:val="Comment Subject Char"/>
    <w:link w:val="CommentSubject"/>
    <w:uiPriority w:val="99"/>
    <w:semiHidden/>
    <w:rsid w:val="005744CE"/>
    <w:rPr>
      <w:b/>
      <w:bCs/>
      <w:sz w:val="20"/>
      <w:szCs w:val="20"/>
    </w:rPr>
  </w:style>
  <w:style w:type="paragraph" w:customStyle="1" w:styleId="Default">
    <w:name w:val="Default"/>
    <w:rsid w:val="00D01C12"/>
    <w:pPr>
      <w:autoSpaceDE w:val="0"/>
      <w:autoSpaceDN w:val="0"/>
      <w:adjustRightInd w:val="0"/>
    </w:pPr>
    <w:rPr>
      <w:rFonts w:cs="Calibri"/>
      <w:color w:val="000000"/>
      <w:sz w:val="24"/>
      <w:szCs w:val="24"/>
      <w:lang w:val="en-IE" w:eastAsia="en-IE"/>
    </w:rPr>
  </w:style>
  <w:style w:type="paragraph" w:styleId="ListParagraph">
    <w:name w:val="List Paragraph"/>
    <w:basedOn w:val="Normal"/>
    <w:uiPriority w:val="34"/>
    <w:qFormat/>
    <w:rsid w:val="00FB0E8F"/>
    <w:pPr>
      <w:ind w:left="720"/>
    </w:pPr>
  </w:style>
  <w:style w:type="paragraph" w:styleId="Header">
    <w:name w:val="header"/>
    <w:basedOn w:val="Normal"/>
    <w:link w:val="HeaderChar"/>
    <w:uiPriority w:val="99"/>
    <w:unhideWhenUsed/>
    <w:rsid w:val="00EE369E"/>
    <w:pPr>
      <w:tabs>
        <w:tab w:val="center" w:pos="4513"/>
        <w:tab w:val="right" w:pos="9026"/>
      </w:tabs>
    </w:pPr>
  </w:style>
  <w:style w:type="character" w:customStyle="1" w:styleId="HeaderChar">
    <w:name w:val="Header Char"/>
    <w:link w:val="Header"/>
    <w:uiPriority w:val="99"/>
    <w:rsid w:val="00EE369E"/>
    <w:rPr>
      <w:sz w:val="22"/>
      <w:szCs w:val="22"/>
      <w:lang w:val="en-US" w:eastAsia="en-US"/>
    </w:rPr>
  </w:style>
  <w:style w:type="paragraph" w:styleId="Footer">
    <w:name w:val="footer"/>
    <w:basedOn w:val="Normal"/>
    <w:link w:val="FooterChar"/>
    <w:uiPriority w:val="99"/>
    <w:unhideWhenUsed/>
    <w:rsid w:val="00EE369E"/>
    <w:pPr>
      <w:tabs>
        <w:tab w:val="center" w:pos="4513"/>
        <w:tab w:val="right" w:pos="9026"/>
      </w:tabs>
    </w:pPr>
  </w:style>
  <w:style w:type="character" w:customStyle="1" w:styleId="FooterChar">
    <w:name w:val="Footer Char"/>
    <w:link w:val="Footer"/>
    <w:uiPriority w:val="99"/>
    <w:rsid w:val="00EE369E"/>
    <w:rPr>
      <w:sz w:val="22"/>
      <w:szCs w:val="22"/>
      <w:lang w:val="en-US" w:eastAsia="en-US"/>
    </w:rPr>
  </w:style>
  <w:style w:type="character" w:styleId="Emphasis">
    <w:name w:val="Emphasis"/>
    <w:uiPriority w:val="20"/>
    <w:qFormat/>
    <w:rsid w:val="008250F5"/>
    <w:rPr>
      <w:i/>
      <w:iCs/>
    </w:rPr>
  </w:style>
  <w:style w:type="paragraph" w:styleId="Revision">
    <w:name w:val="Revision"/>
    <w:hidden/>
    <w:uiPriority w:val="99"/>
    <w:semiHidden/>
    <w:rsid w:val="008F6F39"/>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7420468">
      <w:bodyDiv w:val="1"/>
      <w:marLeft w:val="0"/>
      <w:marRight w:val="0"/>
      <w:marTop w:val="1410"/>
      <w:marBottom w:val="0"/>
      <w:divBdr>
        <w:top w:val="none" w:sz="0" w:space="0" w:color="auto"/>
        <w:left w:val="none" w:sz="0" w:space="0" w:color="auto"/>
        <w:bottom w:val="none" w:sz="0" w:space="0" w:color="auto"/>
        <w:right w:val="none" w:sz="0" w:space="0" w:color="auto"/>
      </w:divBdr>
      <w:divsChild>
        <w:div w:id="18163357">
          <w:marLeft w:val="0"/>
          <w:marRight w:val="0"/>
          <w:marTop w:val="0"/>
          <w:marBottom w:val="0"/>
          <w:divBdr>
            <w:top w:val="single" w:sz="6" w:space="0" w:color="DEDEDE"/>
            <w:left w:val="none" w:sz="0" w:space="0" w:color="auto"/>
            <w:bottom w:val="none" w:sz="0" w:space="0" w:color="auto"/>
            <w:right w:val="none" w:sz="0" w:space="0" w:color="auto"/>
          </w:divBdr>
          <w:divsChild>
            <w:div w:id="370114052">
              <w:marLeft w:val="0"/>
              <w:marRight w:val="0"/>
              <w:marTop w:val="0"/>
              <w:marBottom w:val="0"/>
              <w:divBdr>
                <w:top w:val="none" w:sz="0" w:space="0" w:color="auto"/>
                <w:left w:val="none" w:sz="0" w:space="0" w:color="auto"/>
                <w:bottom w:val="none" w:sz="0" w:space="0" w:color="auto"/>
                <w:right w:val="none" w:sz="0" w:space="0" w:color="auto"/>
              </w:divBdr>
              <w:divsChild>
                <w:div w:id="1831289124">
                  <w:marLeft w:val="0"/>
                  <w:marRight w:val="0"/>
                  <w:marTop w:val="75"/>
                  <w:marBottom w:val="6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338C6-6338-44DD-BA04-76FE59DD6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848</Words>
  <Characters>4835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2024-11-22T12:34:00Z</dcterms:created>
  <dcterms:modified xsi:type="dcterms:W3CDTF">2024-11-22T12:34:00Z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LTemplateName">
    <vt:lpwstr>Normal</vt:lpwstr>
  </property>
  <property fmtid="{D5CDD505-2E9C-101B-9397-08002B2CF9AE}" pid="3" name="MSIP_Label_8ac63d3e-bc1b-4bd9-ac94-0068791e53e3_Enabled">
    <vt:lpwstr>true</vt:lpwstr>
  </property>
  <property fmtid="{D5CDD505-2E9C-101B-9397-08002B2CF9AE}" pid="4" name="MSIP_Label_8ac63d3e-bc1b-4bd9-ac94-0068791e53e3_SetDate">
    <vt:lpwstr>2024-11-21T14:32:53Z</vt:lpwstr>
  </property>
  <property fmtid="{D5CDD505-2E9C-101B-9397-08002B2CF9AE}" pid="5" name="MSIP_Label_8ac63d3e-bc1b-4bd9-ac94-0068791e53e3_Method">
    <vt:lpwstr>Privileged</vt:lpwstr>
  </property>
  <property fmtid="{D5CDD505-2E9C-101B-9397-08002B2CF9AE}" pid="6" name="MSIP_Label_8ac63d3e-bc1b-4bd9-ac94-0068791e53e3_Name">
    <vt:lpwstr>8ac63d3e-bc1b-4bd9-ac94-0068791e53e3</vt:lpwstr>
  </property>
  <property fmtid="{D5CDD505-2E9C-101B-9397-08002B2CF9AE}" pid="7" name="MSIP_Label_8ac63d3e-bc1b-4bd9-ac94-0068791e53e3_SiteId">
    <vt:lpwstr>d4a827f6-084c-4c1f-95eb-fb5c165fe854</vt:lpwstr>
  </property>
  <property fmtid="{D5CDD505-2E9C-101B-9397-08002B2CF9AE}" pid="8" name="MSIP_Label_8ac63d3e-bc1b-4bd9-ac94-0068791e53e3_ActionId">
    <vt:lpwstr>52b9eb41-7af5-4775-9604-fb622456338a</vt:lpwstr>
  </property>
  <property fmtid="{D5CDD505-2E9C-101B-9397-08002B2CF9AE}" pid="9" name="MSIP_Label_8ac63d3e-bc1b-4bd9-ac94-0068791e53e3_ContentBits">
    <vt:lpwstr>0</vt:lpwstr>
  </property>
</Properties>
</file>